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9D4939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70C0"/>
          <w:sz w:val="28"/>
          <w:szCs w:val="28"/>
        </w:rPr>
      </w:pPr>
      <w:r w:rsidRPr="009D4939">
        <w:rPr>
          <w:b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9D4939" w:rsidRPr="009D4939" w:rsidRDefault="009D4939" w:rsidP="009D4939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>GROUPEMENT HOSPITALIER CENTRE</w:t>
                            </w:r>
                          </w:p>
                          <w:p w:rsidR="009D4939" w:rsidRPr="009D4939" w:rsidRDefault="009D4939" w:rsidP="009D4939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>MODERNISATION DE L’HOPITAL EDOUARD HERRIOT – PHASE 2</w:t>
                            </w:r>
                          </w:p>
                          <w:p w:rsidR="009D4939" w:rsidRPr="009D4939" w:rsidRDefault="00FE76F6" w:rsidP="009D4939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 xml:space="preserve">Construction et restauration de plateaux d’hospitalisation </w:t>
                            </w:r>
                            <w:r w:rsidR="009D4939" w:rsidRPr="009D4939">
                              <w:rPr>
                                <w:rFonts w:cs="Calibri"/>
                                <w:b/>
                                <w:noProof/>
                              </w:rPr>
                              <w:t xml:space="preserve">Pavillon E </w:t>
                            </w:r>
                          </w:p>
                          <w:p w:rsidR="009D4939" w:rsidRPr="009D4939" w:rsidRDefault="009D4939" w:rsidP="009D4939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</w:p>
                          <w:p w:rsidR="009D4939" w:rsidRPr="009D4939" w:rsidRDefault="009D4939" w:rsidP="009D4939">
                            <w:pPr>
                              <w:spacing w:before="100" w:after="0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>Opération n° 210359</w:t>
                            </w:r>
                          </w:p>
                          <w:p w:rsidR="00E057CA" w:rsidRDefault="00FE76F6" w:rsidP="009D493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>Mission de CSPS</w:t>
                            </w:r>
                            <w:r w:rsidR="00175FFA">
                              <w:rPr>
                                <w:rFonts w:cs="Calibri"/>
                                <w:b/>
                                <w:noProof/>
                              </w:rPr>
                              <w:t xml:space="preserve"> NIVEAU 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9D4939" w:rsidRPr="009D4939" w:rsidRDefault="009D4939" w:rsidP="009D4939">
                      <w:pPr>
                        <w:spacing w:after="0" w:line="240" w:lineRule="auto"/>
                        <w:rPr>
                          <w:rFonts w:cs="Calibri"/>
                          <w:b/>
                          <w:noProof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>GROUPEMENT HOSPITALIER CENTRE</w:t>
                      </w:r>
                    </w:p>
                    <w:p w:rsidR="009D4939" w:rsidRPr="009D4939" w:rsidRDefault="009D4939" w:rsidP="009D4939">
                      <w:pPr>
                        <w:spacing w:after="0" w:line="240" w:lineRule="auto"/>
                        <w:rPr>
                          <w:rFonts w:cs="Calibri"/>
                          <w:b/>
                          <w:noProof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>MODERNISATION DE L’HOPITAL EDOUARD HERRIOT – PHASE 2</w:t>
                      </w:r>
                    </w:p>
                    <w:p w:rsidR="009D4939" w:rsidRPr="009D4939" w:rsidRDefault="00FE76F6" w:rsidP="009D4939">
                      <w:pPr>
                        <w:spacing w:after="0" w:line="240" w:lineRule="auto"/>
                        <w:rPr>
                          <w:rFonts w:cs="Calibri"/>
                          <w:b/>
                          <w:noProof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 xml:space="preserve">Construction et restauration de plateaux d’hospitalisation </w:t>
                      </w:r>
                      <w:r w:rsidR="009D4939" w:rsidRPr="009D4939">
                        <w:rPr>
                          <w:rFonts w:cs="Calibri"/>
                          <w:b/>
                          <w:noProof/>
                        </w:rPr>
                        <w:t xml:space="preserve">Pavillon E </w:t>
                      </w:r>
                    </w:p>
                    <w:p w:rsidR="009D4939" w:rsidRPr="009D4939" w:rsidRDefault="009D4939" w:rsidP="009D4939">
                      <w:pPr>
                        <w:spacing w:after="0" w:line="240" w:lineRule="auto"/>
                        <w:rPr>
                          <w:rFonts w:cs="Calibri"/>
                          <w:b/>
                          <w:noProof/>
                        </w:rPr>
                      </w:pPr>
                    </w:p>
                    <w:p w:rsidR="009D4939" w:rsidRPr="009D4939" w:rsidRDefault="009D4939" w:rsidP="009D4939">
                      <w:pPr>
                        <w:spacing w:before="100" w:after="0"/>
                        <w:rPr>
                          <w:rFonts w:cs="Calibri"/>
                          <w:b/>
                          <w:noProof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>Opération n° 210359</w:t>
                      </w:r>
                    </w:p>
                    <w:p w:rsidR="00E057CA" w:rsidRDefault="00FE76F6" w:rsidP="009D493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>Mission de CSPS</w:t>
                      </w:r>
                      <w:r w:rsidR="00175FFA">
                        <w:rPr>
                          <w:rFonts w:cs="Calibri"/>
                          <w:b/>
                          <w:noProof/>
                        </w:rPr>
                        <w:t xml:space="preserve"> NIVEAU 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9D4939">
        <w:rPr>
          <w:b/>
          <w:color w:val="0070C0"/>
          <w:sz w:val="28"/>
          <w:szCs w:val="28"/>
        </w:rPr>
        <w:t>Direction</w:t>
      </w:r>
      <w:r w:rsidR="003D2844" w:rsidRPr="009D4939">
        <w:rPr>
          <w:b/>
          <w:color w:val="0070C0"/>
          <w:sz w:val="28"/>
          <w:szCs w:val="28"/>
        </w:rPr>
        <w:t xml:space="preserve"> </w:t>
      </w:r>
      <w:r w:rsidR="00D25EDC" w:rsidRPr="009D4939">
        <w:rPr>
          <w:b/>
          <w:color w:val="0070C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9D4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hanging="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9D4939" w:rsidRDefault="009D4939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75FF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14972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4939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E76F6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C82FB7F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2904F-27D0-4546-809D-EAC300DB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GUEY-POUGNET, Catherine</cp:lastModifiedBy>
  <cp:revision>10</cp:revision>
  <cp:lastPrinted>2016-01-25T10:32:00Z</cp:lastPrinted>
  <dcterms:created xsi:type="dcterms:W3CDTF">2019-04-17T15:38:00Z</dcterms:created>
  <dcterms:modified xsi:type="dcterms:W3CDTF">2025-09-26T12:47:00Z</dcterms:modified>
</cp:coreProperties>
</file>